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78" w:rsidRPr="00934624" w:rsidRDefault="00A1253C" w:rsidP="00DD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3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Запись на</w:t>
      </w:r>
      <w:r w:rsidR="00E60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плановую госпитализацию</w:t>
      </w:r>
      <w:r w:rsidR="0087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поля обязательны для заполнения)</w:t>
      </w:r>
    </w:p>
    <w:p w:rsidR="00DD7178" w:rsidRPr="00934624" w:rsidRDefault="00E60F7C" w:rsidP="00DD7178">
      <w:pPr>
        <w:shd w:val="clear" w:color="auto" w:fill="F1F1F1"/>
        <w:spacing w:line="240" w:lineRule="auto"/>
        <w:rPr>
          <w:rFonts w:ascii="Times New Roman" w:eastAsia="Times New Roman" w:hAnsi="Times New Roman" w:cs="Times New Roman"/>
          <w:color w:val="00609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6093"/>
          <w:sz w:val="24"/>
          <w:szCs w:val="24"/>
          <w:lang w:eastAsia="ru-RU"/>
        </w:rPr>
        <w:t xml:space="preserve">Для записи на плановую госпитализацию </w:t>
      </w:r>
      <w:r w:rsidR="00F20CEE">
        <w:rPr>
          <w:rFonts w:ascii="Times New Roman" w:eastAsia="Times New Roman" w:hAnsi="Times New Roman" w:cs="Times New Roman"/>
          <w:color w:val="006093"/>
          <w:sz w:val="24"/>
          <w:szCs w:val="24"/>
          <w:lang w:eastAsia="ru-RU"/>
        </w:rPr>
        <w:t>заполните заявку</w:t>
      </w:r>
    </w:p>
    <w:p w:rsidR="00DD7178" w:rsidRPr="00934624" w:rsidRDefault="00DD7178" w:rsidP="00DD717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462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DD7178" w:rsidRPr="00934624" w:rsidRDefault="004E1D50" w:rsidP="00DD7178">
      <w:pPr>
        <w:shd w:val="clear" w:color="auto" w:fill="F1F1F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7178"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пациента полностью </w:t>
      </w:r>
      <w:r w:rsidR="00DD7178" w:rsidRPr="009346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8F7EE3" w:rsidRPr="009346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36.5pt;height:18pt" o:ole="">
            <v:imagedata r:id="rId5" o:title=""/>
          </v:shape>
          <w:control r:id="rId6" w:name="DefaultOcxName" w:shapeid="_x0000_i1045"/>
        </w:object>
      </w:r>
    </w:p>
    <w:p w:rsidR="00DD7178" w:rsidRPr="00934624" w:rsidRDefault="004E1D50" w:rsidP="00DD7178">
      <w:pPr>
        <w:shd w:val="clear" w:color="auto" w:fill="F1F1F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D7178"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пациента </w:t>
      </w:r>
      <w:r w:rsidR="00DD7178" w:rsidRPr="009346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8F7EE3" w:rsidRPr="009346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8" type="#_x0000_t75" style="width:236.5pt;height:18pt" o:ole="">
            <v:imagedata r:id="rId7" o:title=""/>
          </v:shape>
          <w:control r:id="rId8" w:name="DefaultOcxName1" w:shapeid="_x0000_i1048"/>
        </w:object>
      </w:r>
    </w:p>
    <w:p w:rsidR="00CD75F0" w:rsidRPr="00934624" w:rsidRDefault="004E1D50" w:rsidP="00CD75F0">
      <w:pPr>
        <w:shd w:val="clear" w:color="auto" w:fill="F1F1F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D75F0"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законного представителя </w:t>
      </w:r>
      <w:r w:rsidR="00CD75F0" w:rsidRPr="009346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8F7EE3" w:rsidRPr="009346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1" type="#_x0000_t75" style="width:236.5pt;height:18pt" o:ole="">
            <v:imagedata r:id="rId5" o:title=""/>
          </v:shape>
          <w:control r:id="rId9" w:name="DefaultOcxName11" w:shapeid="_x0000_i1051"/>
        </w:object>
      </w:r>
    </w:p>
    <w:p w:rsidR="00CD75F0" w:rsidRDefault="004E1D50" w:rsidP="00DD7178">
      <w:pPr>
        <w:shd w:val="clear" w:color="auto" w:fill="F1F1F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7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057-у</w:t>
      </w:r>
      <w:r w:rsidR="00676974" w:rsidRPr="009346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8F7EE3" w:rsidRPr="009346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4" type="#_x0000_t75" style="width:236.5pt;height:18pt" o:ole="">
            <v:imagedata r:id="rId10" o:title=""/>
          </v:shape>
          <w:control r:id="rId11" w:name="DefaultOcxName111" w:shapeid="_x0000_i1054"/>
        </w:object>
      </w:r>
    </w:p>
    <w:p w:rsidR="00676974" w:rsidRPr="00934624" w:rsidRDefault="004E1D50" w:rsidP="00DD7178">
      <w:pPr>
        <w:shd w:val="clear" w:color="auto" w:fill="F1F1F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676974">
        <w:rPr>
          <w:rFonts w:ascii="Times New Roman" w:eastAsia="Times New Roman" w:hAnsi="Times New Roman" w:cs="Times New Roman"/>
          <w:sz w:val="24"/>
          <w:szCs w:val="24"/>
        </w:rPr>
        <w:t>Наименование направляющей организации</w:t>
      </w:r>
      <w:r w:rsidR="00676974"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6974" w:rsidRPr="009346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alias w:val="выберите название организации"/>
          <w:tag w:val="выберите название организации"/>
          <w:id w:val="-1401203166"/>
          <w:lock w:val="sdtLocked"/>
          <w:placeholder>
            <w:docPart w:val="C06318D0D3BB42A7BB3186BA0B55A5EA"/>
          </w:placeholder>
          <w:showingPlcHdr/>
          <w:comboBox>
            <w:listItem w:value="Выберите элемент."/>
            <w:listItem w:displayText="ПНД №1" w:value="ПНД №1"/>
            <w:listItem w:displayText="ПНД №2" w:value="ПНД №2"/>
            <w:listItem w:displayText="ПНД №3" w:value="ПНД №3"/>
            <w:listItem w:displayText="ПНД №4" w:value="ПНД №4"/>
            <w:listItem w:displayText="ПНД №5" w:value="ПНД №5"/>
            <w:listItem w:displayText="ПНД №7" w:value="ПНД №7"/>
            <w:listItem w:displayText="ПНД №8" w:value="ПНД №8"/>
            <w:listItem w:displayText="ПНД №9" w:value="ПНД №9"/>
            <w:listItem w:displayText="ПНД №10" w:value="ПНД №10"/>
            <w:listItem w:displayText="ПНД №11" w:value="ПНД №11"/>
            <w:listItem w:displayText="ПНД №12" w:value="ПНД №12"/>
            <w:listItem w:displayText="ПНД №13" w:value="ПНД №13"/>
            <w:listItem w:displayText="ПНД №15" w:value="ПНД №15"/>
            <w:listItem w:displayText="ПНД №16" w:value="ПНД №16"/>
            <w:listItem w:displayText="ПНД №17" w:value="ПНД №17"/>
            <w:listItem w:displayText="ПНД №18" w:value="ПНД №18"/>
            <w:listItem w:displayText="ПНД №19" w:value="ПНД №19"/>
            <w:listItem w:displayText="ПНД №20" w:value="ПНД №20"/>
            <w:listItem w:displayText="ПНД №21" w:value="ПНД №21"/>
            <w:listItem w:displayText="ПНД №22" w:value="ПНД №22"/>
            <w:listItem w:displayText="ПНД №23" w:value="ПНД №23"/>
            <w:listItem w:displayText="ПНД №24" w:value="ПНД №24"/>
            <w:listItem w:displayText="Другое" w:value="Другое"/>
          </w:comboBox>
        </w:sdtPr>
        <w:sdtContent>
          <w:r w:rsidR="00AB0F5C" w:rsidRPr="00C80092">
            <w:rPr>
              <w:rStyle w:val="a4"/>
            </w:rPr>
            <w:t>Выберите элемент.</w:t>
          </w:r>
        </w:sdtContent>
      </w:sdt>
    </w:p>
    <w:p w:rsidR="00676974" w:rsidRDefault="004E1D50" w:rsidP="00C63FB1">
      <w:pPr>
        <w:shd w:val="clear" w:color="auto" w:fill="F1F1F1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6769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участкового врача-психиатра</w:t>
      </w:r>
      <w:r w:rsidR="00676974" w:rsidRPr="009346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8F7EE3" w:rsidRPr="009346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7" type="#_x0000_t75" style="width:236.5pt;height:18pt" o:ole="">
            <v:imagedata r:id="rId5" o:title=""/>
          </v:shape>
          <w:control r:id="rId12" w:name="DefaultOcxName212" w:shapeid="_x0000_i1057"/>
        </w:object>
      </w:r>
    </w:p>
    <w:p w:rsidR="00DD7178" w:rsidRPr="00934624" w:rsidRDefault="004E1D50" w:rsidP="00DD7178">
      <w:pPr>
        <w:shd w:val="clear" w:color="auto" w:fill="F1F1F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D7178"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контактный телефон </w:t>
      </w:r>
      <w:r w:rsidR="00DD7178" w:rsidRPr="009346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8F7EE3" w:rsidRPr="009346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0" type="#_x0000_t75" style="width:236.5pt;height:18pt" o:ole="">
            <v:imagedata r:id="rId13" o:title=""/>
          </v:shape>
          <w:control r:id="rId14" w:name="DefaultOcxName2" w:shapeid="_x0000_i1060"/>
        </w:object>
      </w:r>
    </w:p>
    <w:p w:rsidR="00A67209" w:rsidRDefault="004E1D50" w:rsidP="00676974">
      <w:pPr>
        <w:shd w:val="clear" w:color="auto" w:fill="F1F1F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893E2C"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DD7178"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лектронная почта </w:t>
      </w:r>
      <w:r w:rsidR="00DD7178" w:rsidRPr="009346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8F7EE3" w:rsidRPr="009346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3" type="#_x0000_t75" style="width:236.5pt;height:18pt" o:ole="">
            <v:imagedata r:id="rId5" o:title=""/>
          </v:shape>
          <w:control r:id="rId15" w:name="DefaultOcxName21" w:shapeid="_x0000_i1063"/>
        </w:object>
      </w:r>
    </w:p>
    <w:p w:rsidR="00CD75F0" w:rsidRPr="00934624" w:rsidRDefault="004E1D50" w:rsidP="00DD7178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CD75F0"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постоянной регистрации в г. Москва</w:t>
      </w:r>
      <w:r w:rsidR="00893E2C"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3E2C" w:rsidRPr="009346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CD75F0" w:rsidRPr="00934624" w:rsidRDefault="008F7EE3" w:rsidP="00EF5A2E">
      <w:pPr>
        <w:shd w:val="clear" w:color="auto" w:fill="F1F1F1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D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64" type="#_x0000_t75" style="width:42pt;height:18pt" o:ole="">
            <v:imagedata r:id="rId16" o:title=""/>
          </v:shape>
          <w:control r:id="rId17" w:name="Есть" w:shapeid="_x0000_i1064"/>
        </w:object>
      </w:r>
      <w:r w:rsidR="00B33E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66" type="#_x0000_t75" style="width:41.5pt;height:18pt" o:ole="">
            <v:imagedata r:id="rId18" o:title=""/>
          </v:shape>
          <w:control r:id="rId19" w:name="OptionButton1" w:shapeid="_x0000_i1066"/>
        </w:object>
      </w:r>
    </w:p>
    <w:p w:rsidR="00676974" w:rsidRDefault="00676974" w:rsidP="004E1D50">
      <w:pPr>
        <w:shd w:val="clear" w:color="auto" w:fill="F1F1F1"/>
        <w:spacing w:before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Фото/скан направления 057-у</w:t>
      </w:r>
    </w:p>
    <w:p w:rsidR="00893E2C" w:rsidRPr="00934624" w:rsidRDefault="00DD7178" w:rsidP="00EF5A2E">
      <w:pPr>
        <w:shd w:val="clear" w:color="auto" w:fill="F1F1F1"/>
        <w:spacing w:before="360" w:after="0" w:line="240" w:lineRule="auto"/>
        <w:jc w:val="center"/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</w:pPr>
      <w:r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>ЭЛ</w:t>
      </w:r>
      <w:r w:rsidR="0007466D"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>ЕКТРОННЫЕ ЗАЯВКИ</w:t>
      </w:r>
      <w:r w:rsidR="00934624"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 xml:space="preserve"> ОБРАБАТАТЫВАЮТСЯ </w:t>
      </w:r>
      <w:r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 xml:space="preserve">ЕЖЕДНЕВНО </w:t>
      </w:r>
      <w:r w:rsidR="00CD75F0"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>С ПОНЕДЕЛЬНИКА ПО ПЯТНИЦУ С 8.00</w:t>
      </w:r>
      <w:r w:rsidR="00893E2C"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 xml:space="preserve"> ДО 15</w:t>
      </w:r>
      <w:r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 xml:space="preserve">.00, КРОМЕ СУББОТЫ, ВОСКРЕСЕНЬЯ И ПРАЗДНИЧНЫХ ДНЕЙ. </w:t>
      </w:r>
    </w:p>
    <w:p w:rsidR="00934624" w:rsidRPr="00934624" w:rsidRDefault="00934624" w:rsidP="00893E2C">
      <w:pPr>
        <w:shd w:val="clear" w:color="auto" w:fill="F1F1F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C6C6C"/>
          <w:sz w:val="28"/>
          <w:szCs w:val="28"/>
          <w:lang w:eastAsia="ru-RU"/>
        </w:rPr>
      </w:pPr>
    </w:p>
    <w:p w:rsidR="0007466D" w:rsidRPr="00717D64" w:rsidRDefault="0007466D" w:rsidP="00893E2C">
      <w:pPr>
        <w:shd w:val="clear" w:color="auto" w:fill="F1F1F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672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Вам необходимо скачать заявку</w:t>
      </w:r>
      <w:r w:rsidR="008755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заполнить </w:t>
      </w:r>
      <w:r w:rsidRPr="00A672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 направить </w:t>
      </w:r>
      <w:r w:rsidR="008755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ее </w:t>
      </w:r>
      <w:r w:rsidR="008755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  <w:t xml:space="preserve">(вместе с фото/сканом направления 057-у) </w:t>
      </w:r>
      <w:r w:rsidR="008755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A672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электронную почту:</w:t>
      </w:r>
      <w:r w:rsidR="009534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go</w:t>
      </w:r>
      <w:r w:rsidR="002726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spital</w:t>
      </w:r>
      <w:r w:rsidR="002726DA" w:rsidRPr="00717D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@</w:t>
      </w:r>
      <w:r w:rsidR="002726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suhareva</w:t>
      </w:r>
      <w:r w:rsidR="002726DA" w:rsidRPr="00717D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</w:t>
      </w:r>
      <w:r w:rsidR="002726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center</w:t>
      </w:r>
      <w:r w:rsidR="002726DA" w:rsidRPr="00717D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2726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mos</w:t>
      </w:r>
      <w:r w:rsidR="002726DA" w:rsidRPr="00717D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2726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ru</w:t>
      </w:r>
    </w:p>
    <w:p w:rsidR="00893E2C" w:rsidRPr="007D2217" w:rsidRDefault="00893E2C" w:rsidP="0007466D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</w:pPr>
    </w:p>
    <w:p w:rsidR="00DD7178" w:rsidRPr="00934624" w:rsidRDefault="0007466D" w:rsidP="00893E2C">
      <w:pPr>
        <w:shd w:val="clear" w:color="auto" w:fill="F1F1F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>Направляя заявку, В</w:t>
      </w:r>
      <w:r w:rsidR="00DD7178"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>ы даёте согласие на обработку своих персональных данных</w:t>
      </w:r>
    </w:p>
    <w:p w:rsidR="00DD7178" w:rsidRPr="00934624" w:rsidRDefault="00DD7178" w:rsidP="00DD717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934624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Конец формы</w:t>
      </w:r>
    </w:p>
    <w:sectPr w:rsidR="00DD7178" w:rsidRPr="00934624" w:rsidSect="00035F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1297"/>
    <w:multiLevelType w:val="hybridMultilevel"/>
    <w:tmpl w:val="BEFC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05BD7"/>
    <w:multiLevelType w:val="hybridMultilevel"/>
    <w:tmpl w:val="FCF0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53D98"/>
    <w:multiLevelType w:val="hybridMultilevel"/>
    <w:tmpl w:val="59B8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DD7178"/>
    <w:rsid w:val="00035FE9"/>
    <w:rsid w:val="0007466D"/>
    <w:rsid w:val="00164213"/>
    <w:rsid w:val="00213F2D"/>
    <w:rsid w:val="00250B7F"/>
    <w:rsid w:val="002726DA"/>
    <w:rsid w:val="002859BD"/>
    <w:rsid w:val="00405E29"/>
    <w:rsid w:val="004853EE"/>
    <w:rsid w:val="004E1D50"/>
    <w:rsid w:val="004E7ABD"/>
    <w:rsid w:val="00611D64"/>
    <w:rsid w:val="00676974"/>
    <w:rsid w:val="00717D64"/>
    <w:rsid w:val="0073409B"/>
    <w:rsid w:val="007D2217"/>
    <w:rsid w:val="007E0388"/>
    <w:rsid w:val="007E1F1A"/>
    <w:rsid w:val="00872FA5"/>
    <w:rsid w:val="00875562"/>
    <w:rsid w:val="0088327F"/>
    <w:rsid w:val="00893E2C"/>
    <w:rsid w:val="008C15BA"/>
    <w:rsid w:val="008F7EE3"/>
    <w:rsid w:val="00934624"/>
    <w:rsid w:val="00953404"/>
    <w:rsid w:val="00963AA2"/>
    <w:rsid w:val="00965942"/>
    <w:rsid w:val="00A1253C"/>
    <w:rsid w:val="00A42114"/>
    <w:rsid w:val="00A67209"/>
    <w:rsid w:val="00AB0F5C"/>
    <w:rsid w:val="00B33ED1"/>
    <w:rsid w:val="00C63FB1"/>
    <w:rsid w:val="00CD75F0"/>
    <w:rsid w:val="00DB03F3"/>
    <w:rsid w:val="00DD7178"/>
    <w:rsid w:val="00E60F7C"/>
    <w:rsid w:val="00EF5A2E"/>
    <w:rsid w:val="00F20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20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50B7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1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20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50B7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1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7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27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8855">
                              <w:marLeft w:val="0"/>
                              <w:marRight w:val="0"/>
                              <w:marTop w:val="21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46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21041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47005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063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275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7765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20177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26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101728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16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49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403219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83622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10383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5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208711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482;635"/>
  <ax:ocxPr ax:name="Value" ax:value="0"/>
  <ax:ocxPr ax:name="Caption" ax:value="есть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446;635"/>
  <ax:ocxPr ax:name="Value" ax:value="0"/>
  <ax:ocxPr ax:name="Caption" ax:value="нет"/>
  <ax:ocxPr ax:name="FontHeight" ax:value="16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6318D0D3BB42A7BB3186BA0B55A5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542087-F424-49C2-A5C6-6EB5275E8BE8}"/>
      </w:docPartPr>
      <w:docPartBody>
        <w:p w:rsidR="00B17F21" w:rsidRDefault="00B17F21" w:rsidP="00B17F21">
          <w:pPr>
            <w:pStyle w:val="C06318D0D3BB42A7BB3186BA0B55A5EA"/>
          </w:pPr>
          <w:r w:rsidRPr="00C8009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B17F21"/>
    <w:rsid w:val="0074052D"/>
    <w:rsid w:val="00B1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7F21"/>
    <w:rPr>
      <w:color w:val="808080"/>
    </w:rPr>
  </w:style>
  <w:style w:type="paragraph" w:customStyle="1" w:styleId="C06318D0D3BB42A7BB3186BA0B55A5EA">
    <w:name w:val="C06318D0D3BB42A7BB3186BA0B55A5EA"/>
    <w:rsid w:val="00B17F21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Настюша</cp:lastModifiedBy>
  <cp:revision>2</cp:revision>
  <dcterms:created xsi:type="dcterms:W3CDTF">2023-05-19T09:01:00Z</dcterms:created>
  <dcterms:modified xsi:type="dcterms:W3CDTF">2023-05-19T09:01:00Z</dcterms:modified>
</cp:coreProperties>
</file>